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44D" w:rsidRDefault="00C2644D">
      <w:r>
        <w:t>Goal</w:t>
      </w:r>
      <w:r w:rsidR="00005E26">
        <w:t xml:space="preserve"> Narrative</w:t>
      </w:r>
      <w:r>
        <w:t xml:space="preserve"> 2013-2014</w:t>
      </w:r>
    </w:p>
    <w:p w:rsidR="00C2644D" w:rsidRDefault="00C2644D" w:rsidP="00C2644D">
      <w:r>
        <w:t>S</w:t>
      </w:r>
      <w:r w:rsidRPr="00C2644D">
        <w:t>tudents in grade 9 will demonstrate improvement in TRAILS information literacy assessment after targeted instruction in school year 2013-2014.</w:t>
      </w:r>
      <w:r>
        <w:t xml:space="preserve"> </w:t>
      </w:r>
    </w:p>
    <w:p w:rsidR="00C2644D" w:rsidRDefault="00C2644D" w:rsidP="00C2644D">
      <w:r>
        <w:t xml:space="preserve">When I began this process I thought I could use the TRAILS assessment to track individual students.  When I discovered I could not, I determined two ways to indicate student growth.  One was to look at Lang Arts Acuity A to C data on standard 5 - the standard dealing with technology and research.  The other was to use student work and look at beginning of the year products and end of the year products from a number of students in Earth Science.  My Acuity A-C data showed that 60.4% of 9th grade students scored proficient or advanced on Acuity </w:t>
      </w:r>
      <w:proofErr w:type="gramStart"/>
      <w:r>
        <w:t>A</w:t>
      </w:r>
      <w:proofErr w:type="gramEnd"/>
      <w:r>
        <w:t xml:space="preserve"> - Standard 5.  And 68.1% of 9th grade students scored proficient or advanced on Acuity C-Standard 5.  </w:t>
      </w:r>
    </w:p>
    <w:p w:rsidR="0056410D" w:rsidRDefault="00C2644D" w:rsidP="00C2644D">
      <w:r>
        <w:t xml:space="preserve">The students work samples from the beginning of the year showed that most students couldn't use excel to create a meaningful graph of a data table. By the end of the collaborative unit with Earth Science, all students (100%) </w:t>
      </w:r>
      <w:proofErr w:type="gramStart"/>
      <w:r>
        <w:t>who</w:t>
      </w:r>
      <w:proofErr w:type="gramEnd"/>
      <w:r>
        <w:t xml:space="preserve"> completed the in class work could follow the instructions and create a data table and a labeled graph that illustrated the data in a meaningful way.</w:t>
      </w:r>
    </w:p>
    <w:p w:rsidR="00C2644D" w:rsidRDefault="00C2644D" w:rsidP="00C2644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68580</wp:posOffset>
                </wp:positionV>
                <wp:extent cx="6118860" cy="0"/>
                <wp:effectExtent l="0" t="0" r="1524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88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pt,5.4pt" to="475.8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" strokecolor="#4579b8 [3044]"/>
            </w:pict>
          </mc:Fallback>
        </mc:AlternateContent>
      </w:r>
    </w:p>
    <w:p w:rsidR="00C2644D" w:rsidRPr="00C2644D" w:rsidRDefault="00C2644D" w:rsidP="00C2644D">
      <w:pPr>
        <w:rPr>
          <w:b/>
        </w:rPr>
      </w:pPr>
      <w:r w:rsidRPr="00C2644D">
        <w:rPr>
          <w:b/>
        </w:rPr>
        <w:t>Student Growth Goal Statement:</w:t>
      </w:r>
    </w:p>
    <w:p w:rsidR="00C2644D" w:rsidRDefault="00C2644D" w:rsidP="00C2644D">
      <w:r>
        <w:t>Students in grade 9 will demonstrate improvement in TRAILS information literacy assessment after targeted instruction in school year 2013-2014.</w:t>
      </w:r>
    </w:p>
    <w:p w:rsidR="00C2644D" w:rsidRPr="00C2644D" w:rsidRDefault="00C2644D" w:rsidP="00C2644D">
      <w:pPr>
        <w:rPr>
          <w:b/>
        </w:rPr>
      </w:pPr>
      <w:r w:rsidRPr="00C2644D">
        <w:rPr>
          <w:b/>
        </w:rPr>
        <w:t>Rationale for Goal Selection:</w:t>
      </w:r>
    </w:p>
    <w:p w:rsidR="00C2644D" w:rsidRDefault="00C2644D" w:rsidP="00C2644D">
      <w:r>
        <w:t>Students in 9th grade struggle with information literacy.  Within many units of study across disciplines, teachers ask students locate, organize, analyze, evaluate, synthesize, and ethically use information from a variety of sources and media. Students need to be able to accomplish these to be successful 21st Century Learners.</w:t>
      </w:r>
    </w:p>
    <w:p w:rsidR="00C2644D" w:rsidRPr="00C2644D" w:rsidRDefault="00C2644D" w:rsidP="00C2644D">
      <w:pPr>
        <w:rPr>
          <w:b/>
        </w:rPr>
      </w:pPr>
      <w:r w:rsidRPr="00C2644D">
        <w:rPr>
          <w:b/>
        </w:rPr>
        <w:t>Student Population:</w:t>
      </w:r>
    </w:p>
    <w:p w:rsidR="00C2644D" w:rsidRDefault="00C2644D" w:rsidP="00C2644D">
      <w:r>
        <w:t>9th grade students at GHS Year 2013-2014</w:t>
      </w:r>
    </w:p>
    <w:p w:rsidR="00C2644D" w:rsidRPr="00C2644D" w:rsidRDefault="00C2644D" w:rsidP="00C2644D">
      <w:pPr>
        <w:rPr>
          <w:b/>
        </w:rPr>
      </w:pPr>
      <w:r w:rsidRPr="00C2644D">
        <w:rPr>
          <w:b/>
        </w:rPr>
        <w:t>Body of Evidence (Assessment Instruments) and Scoring:</w:t>
      </w:r>
    </w:p>
    <w:p w:rsidR="00C2644D" w:rsidRDefault="00C2644D" w:rsidP="00C2644D">
      <w:r>
        <w:t>Assessment Instrument: TRAILS is a knowledge assessment with multiple-choice questions targeting a variety of information literacy skills based on 3rd, 6th, 9th, and 12th grade standards. The assessment items are based on the American Association of School Librarians' Standards for the 21st-Century Learner and those from the Common Core State Standards Initiative that have been adopted by most states.</w:t>
      </w:r>
    </w:p>
    <w:p w:rsidR="00C2644D" w:rsidRDefault="00C2644D" w:rsidP="00C2644D"/>
    <w:p w:rsidR="00C2644D" w:rsidRDefault="00C2644D" w:rsidP="00C2644D">
      <w:r>
        <w:lastRenderedPageBreak/>
        <w:t>The Web-based system was developed to provide an easily accessible and flexible tool for school librarians and teachers to identify strengths and weaknesses in the information-seeking skills of their students. It is made available at no cost to users.</w:t>
      </w:r>
    </w:p>
    <w:p w:rsidR="00C2644D" w:rsidRDefault="00C2644D" w:rsidP="00C2644D"/>
    <w:p w:rsidR="00C2644D" w:rsidRDefault="00C2644D" w:rsidP="00C2644D">
      <w:r>
        <w:t>My performance target would be to increase the percentage of students who show improvement following targeted instruction.</w:t>
      </w:r>
    </w:p>
    <w:p w:rsidR="00C2644D" w:rsidRDefault="00C2644D" w:rsidP="00C2644D">
      <w:r w:rsidRPr="00005E26">
        <w:rPr>
          <w:b/>
        </w:rPr>
        <w:t>Baseline Data and Performance Groups (specific baseline for the population</w:t>
      </w:r>
      <w:r>
        <w:t>):</w:t>
      </w:r>
    </w:p>
    <w:p w:rsidR="00C2644D" w:rsidRDefault="00C2644D" w:rsidP="00C2644D">
      <w:proofErr w:type="gramStart"/>
      <w:r>
        <w:t>All students in 9th grade school year 2013-2014 who complete the pre-assessment.</w:t>
      </w:r>
      <w:proofErr w:type="gramEnd"/>
    </w:p>
    <w:p w:rsidR="00C2644D" w:rsidRPr="00005E26" w:rsidRDefault="00C2644D" w:rsidP="00C2644D">
      <w:pPr>
        <w:rPr>
          <w:b/>
        </w:rPr>
      </w:pPr>
      <w:r w:rsidRPr="00005E26">
        <w:rPr>
          <w:b/>
        </w:rPr>
        <w:t>Performance Targets:</w:t>
      </w:r>
    </w:p>
    <w:p w:rsidR="00C2644D" w:rsidRDefault="00C2644D" w:rsidP="00C2644D">
      <w:r>
        <w:t>My performance target is to increase the percentage of students who show improvement following targeted instruction.</w:t>
      </w:r>
    </w:p>
    <w:p w:rsidR="00C2644D" w:rsidRPr="00005E26" w:rsidRDefault="00C2644D" w:rsidP="00C2644D">
      <w:pPr>
        <w:rPr>
          <w:b/>
        </w:rPr>
      </w:pPr>
      <w:r w:rsidRPr="00005E26">
        <w:rPr>
          <w:b/>
        </w:rPr>
        <w:t xml:space="preserve">Points Calculation: </w:t>
      </w:r>
    </w:p>
    <w:p w:rsidR="00C2644D" w:rsidRDefault="00C2644D" w:rsidP="00C2644D">
      <w:r>
        <w:t>Distribution of Points:</w:t>
      </w:r>
    </w:p>
    <w:p w:rsidR="00C2644D" w:rsidRDefault="00C2644D" w:rsidP="00C2644D">
      <w:r>
        <w:t>0 Points: No student scores increased</w:t>
      </w:r>
    </w:p>
    <w:p w:rsidR="00C2644D" w:rsidRDefault="00C2644D" w:rsidP="00C2644D">
      <w:r>
        <w:t>5 Points: 1-33% of students increased proficiency on TRAILS test</w:t>
      </w:r>
    </w:p>
    <w:p w:rsidR="00C2644D" w:rsidRDefault="00C2644D" w:rsidP="00C2644D">
      <w:r>
        <w:t>10 Points: 34-66% of students increased proficiency on TRAILS test</w:t>
      </w:r>
    </w:p>
    <w:p w:rsidR="00C2644D" w:rsidRDefault="00C2644D" w:rsidP="00C2644D">
      <w:r>
        <w:t>15 Points</w:t>
      </w:r>
      <w:proofErr w:type="gramStart"/>
      <w:r>
        <w:t>:67</w:t>
      </w:r>
      <w:proofErr w:type="gramEnd"/>
      <w:r>
        <w:t>-100% of students increased proficiency on TRAILS test</w:t>
      </w:r>
    </w:p>
    <w:p w:rsidR="00C2644D" w:rsidRDefault="00C2644D" w:rsidP="00C2644D">
      <w:bookmarkStart w:id="0" w:name="_GoBack"/>
      <w:bookmarkEnd w:id="0"/>
    </w:p>
    <w:sectPr w:rsidR="00C26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44D"/>
    <w:rsid w:val="00005E26"/>
    <w:rsid w:val="000108F0"/>
    <w:rsid w:val="00174F38"/>
    <w:rsid w:val="0056410D"/>
    <w:rsid w:val="00C2644D"/>
    <w:rsid w:val="00D6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5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08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0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47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29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2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22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2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9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62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Jeffco Schools</Company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2014-09-17T16:57:00Z</dcterms:created>
  <dcterms:modified xsi:type="dcterms:W3CDTF">2014-09-17T17:11:00Z</dcterms:modified>
</cp:coreProperties>
</file>